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FDF33" w14:textId="55B0C377" w:rsidR="00D977F8" w:rsidRDefault="003824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479DAB" wp14:editId="2250E692">
                <wp:simplePos x="0" y="0"/>
                <wp:positionH relativeFrom="margin">
                  <wp:posOffset>-664845</wp:posOffset>
                </wp:positionH>
                <wp:positionV relativeFrom="paragraph">
                  <wp:posOffset>-192405</wp:posOffset>
                </wp:positionV>
                <wp:extent cx="7970520" cy="899160"/>
                <wp:effectExtent l="0" t="0" r="0" b="0"/>
                <wp:wrapNone/>
                <wp:docPr id="16781991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052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1D4690" w14:textId="77777777" w:rsidR="0022096C" w:rsidRDefault="0038242F" w:rsidP="0038242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96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小山広域中央清掃センター</w:t>
                            </w:r>
                            <w:r w:rsidR="0022096C" w:rsidRPr="0022096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 w:rsidR="0022096C" w:rsidRPr="0022096C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22096C" w:rsidRPr="0022096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炉</w:t>
                            </w:r>
                          </w:p>
                          <w:p w14:paraId="6CF982CE" w14:textId="4998A14A" w:rsidR="0022096C" w:rsidRDefault="0022096C" w:rsidP="0038242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96C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（エネルギー回収推進施設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）見学会　</w:t>
                            </w:r>
                            <w:r w:rsidRPr="0022096C">
                              <w:rPr>
                                <w:rFonts w:hint="eastAsia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2096C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3-7-12</w:t>
                            </w:r>
                          </w:p>
                          <w:p w14:paraId="17E61B9B" w14:textId="77777777" w:rsidR="0022096C" w:rsidRPr="0022096C" w:rsidRDefault="0022096C" w:rsidP="0038242F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79D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52.35pt;margin-top:-15.15pt;width:627.6pt;height:7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" filled="f" stroked="f">
                <v:textbox inset="5.85pt,.7pt,5.85pt,.7pt">
                  <w:txbxContent>
                    <w:p w14:paraId="5F1D4690" w14:textId="77777777" w:rsidR="0022096C" w:rsidRDefault="0038242F" w:rsidP="0038242F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96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小山広域中央清掃センター</w:t>
                      </w:r>
                      <w:r w:rsidR="0022096C" w:rsidRPr="0022096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</w:t>
                      </w:r>
                      <w:r w:rsidR="0022096C" w:rsidRPr="0022096C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22096C" w:rsidRPr="0022096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炉</w:t>
                      </w:r>
                    </w:p>
                    <w:p w14:paraId="6CF982CE" w14:textId="4998A14A" w:rsidR="0022096C" w:rsidRDefault="0022096C" w:rsidP="0038242F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96C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（エネルギー回収推進施設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）見学会　</w:t>
                      </w:r>
                      <w:r w:rsidRPr="0022096C">
                        <w:rPr>
                          <w:rFonts w:hint="eastAsia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22096C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3-7-12</w:t>
                      </w:r>
                    </w:p>
                    <w:p w14:paraId="17E61B9B" w14:textId="77777777" w:rsidR="0022096C" w:rsidRPr="0022096C" w:rsidRDefault="0022096C" w:rsidP="0038242F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72C51" w14:textId="70847895" w:rsidR="00B31417" w:rsidRDefault="0022096C">
      <w:r>
        <w:rPr>
          <w:noProof/>
        </w:rPr>
        <w:drawing>
          <wp:anchor distT="0" distB="0" distL="114300" distR="114300" simplePos="0" relativeHeight="251662336" behindDoc="0" locked="0" layoutInCell="1" allowOverlap="1" wp14:anchorId="773797B4" wp14:editId="3A243964">
            <wp:simplePos x="0" y="0"/>
            <wp:positionH relativeFrom="column">
              <wp:posOffset>3412490</wp:posOffset>
            </wp:positionH>
            <wp:positionV relativeFrom="paragraph">
              <wp:posOffset>7204075</wp:posOffset>
            </wp:positionV>
            <wp:extent cx="3599815" cy="2699385"/>
            <wp:effectExtent l="0" t="0" r="635" b="5715"/>
            <wp:wrapNone/>
            <wp:docPr id="37694334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C8C1B36" wp14:editId="57BBFB6C">
            <wp:simplePos x="0" y="0"/>
            <wp:positionH relativeFrom="margin">
              <wp:posOffset>-228600</wp:posOffset>
            </wp:positionH>
            <wp:positionV relativeFrom="paragraph">
              <wp:posOffset>7187565</wp:posOffset>
            </wp:positionV>
            <wp:extent cx="3599815" cy="2699385"/>
            <wp:effectExtent l="0" t="0" r="635" b="5715"/>
            <wp:wrapNone/>
            <wp:docPr id="105674349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3C0B9C" wp14:editId="53F7D99D">
            <wp:simplePos x="0" y="0"/>
            <wp:positionH relativeFrom="column">
              <wp:posOffset>3420110</wp:posOffset>
            </wp:positionH>
            <wp:positionV relativeFrom="paragraph">
              <wp:posOffset>4457065</wp:posOffset>
            </wp:positionV>
            <wp:extent cx="3599815" cy="2699385"/>
            <wp:effectExtent l="0" t="0" r="635" b="5715"/>
            <wp:wrapNone/>
            <wp:docPr id="13177358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FC8DCA" wp14:editId="54194789">
            <wp:simplePos x="0" y="0"/>
            <wp:positionH relativeFrom="column">
              <wp:posOffset>-215265</wp:posOffset>
            </wp:positionH>
            <wp:positionV relativeFrom="paragraph">
              <wp:posOffset>4434840</wp:posOffset>
            </wp:positionV>
            <wp:extent cx="3599815" cy="2699385"/>
            <wp:effectExtent l="0" t="0" r="635" b="5715"/>
            <wp:wrapNone/>
            <wp:docPr id="19769850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96C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563E81F1" wp14:editId="2512F074">
            <wp:simplePos x="0" y="0"/>
            <wp:positionH relativeFrom="margin">
              <wp:posOffset>198120</wp:posOffset>
            </wp:positionH>
            <wp:positionV relativeFrom="paragraph">
              <wp:posOffset>531495</wp:posOffset>
            </wp:positionV>
            <wp:extent cx="6443980" cy="3845560"/>
            <wp:effectExtent l="0" t="0" r="0" b="2540"/>
            <wp:wrapNone/>
            <wp:docPr id="15444277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6803" r="3163" b="22313"/>
                    <a:stretch/>
                  </pic:blipFill>
                  <pic:spPr bwMode="auto">
                    <a:xfrm>
                      <a:off x="0" y="0"/>
                      <a:ext cx="644398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B5">
        <w:rPr>
          <w:noProof/>
        </w:rPr>
        <mc:AlternateContent>
          <mc:Choice Requires="wps">
            <w:drawing>
              <wp:inline distT="0" distB="0" distL="0" distR="0" wp14:anchorId="768C1FA3" wp14:editId="27D40C0E">
                <wp:extent cx="304800" cy="304800"/>
                <wp:effectExtent l="0" t="0" r="0" b="0"/>
                <wp:docPr id="169459607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ACBB4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977F8">
        <w:rPr>
          <w:noProof/>
        </w:rPr>
        <mc:AlternateContent>
          <mc:Choice Requires="wps">
            <w:drawing>
              <wp:inline distT="0" distB="0" distL="0" distR="0" wp14:anchorId="3E8FC975" wp14:editId="2D3064B9">
                <wp:extent cx="304800" cy="304800"/>
                <wp:effectExtent l="0" t="0" r="0" b="0"/>
                <wp:docPr id="1151856497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3D41E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31417" w:rsidSect="00F41FB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B5"/>
    <w:rsid w:val="0022096C"/>
    <w:rsid w:val="0038242F"/>
    <w:rsid w:val="00775842"/>
    <w:rsid w:val="009A6334"/>
    <w:rsid w:val="00B31417"/>
    <w:rsid w:val="00CD79A2"/>
    <w:rsid w:val="00D977F8"/>
    <w:rsid w:val="00E24105"/>
    <w:rsid w:val="00F4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5C53F9"/>
  <w15:chartTrackingRefBased/>
  <w15:docId w15:val="{03B62CFC-8BD9-404D-ACCE-B6B1E7A6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dcterms:created xsi:type="dcterms:W3CDTF">2023-08-11T08:32:00Z</dcterms:created>
  <dcterms:modified xsi:type="dcterms:W3CDTF">2023-08-11T08:32:00Z</dcterms:modified>
</cp:coreProperties>
</file>