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4154E" w:rsidRDefault="00B060B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EA814" wp14:editId="4712D4AB">
                <wp:simplePos x="0" y="0"/>
                <wp:positionH relativeFrom="column">
                  <wp:posOffset>0</wp:posOffset>
                </wp:positionH>
                <wp:positionV relativeFrom="paragraph">
                  <wp:posOffset>-438150</wp:posOffset>
                </wp:positionV>
                <wp:extent cx="6867525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4729" w:rsidRPr="00E04729" w:rsidRDefault="00E04729" w:rsidP="00E0472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04729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春の環境講演会「なぜ今、生物多様性を育む農業なのか」</w:t>
                            </w:r>
                            <w:r w:rsidRPr="00E04729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16-4-17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4.5pt;width:540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tG5TQIAAGYEAAAOAAAAZHJzL2Uyb0RvYy54bWysVM2O0zAQviPxDpbvNG3EdrNR01XZVRFS&#10;tbtSF+3ZdZwmUuIxttukHFsJ8RC8AuLM8+RFGDtptyycEBdn/jye+b6ZTK6bqiRboU0BMqGjwZAS&#10;ITmkhVwn9OPj/E1EibFMpqwEKRK6E4ZeT1+/mtQqFiHkUKZCE0wiTVyrhObWqjgIDM9FxcwAlJDo&#10;zEBXzKKq10GqWY3ZqzIIh8NxUINOlQYujEHrbeekU58/ywS391lmhCVlQrE260/tz5U7g+mExWvN&#10;VF7wvgz2D1VUrJD46CnVLbOMbHTxR6qq4BoMZHbAoQogywoufA/YzWj4optlzpTwvSA4Rp1gMv8v&#10;Lb/bPmhSpAkNKZGsQoraw5d2/73d/2wPX0l7+NYeDu3+B+okdHDVysR4a6nwnm3eQYO0H+0GjQ6F&#10;JtOV+2J/BP0I/O4Etmgs4WgcR+PLi/CCEo6+URRG0dDTETxfV9rY9wIq4oSEamTTg8y2C2OxFAw9&#10;hrjXJMyLsvSMlvI3AwZ2FuFHor/tOukqdpJtVk3f3grSHXanoRsXo/i8wAoWzNgHpnE+sCGceXuP&#10;R1ZCnVDoJUpy0J//ZnfxSBt6Kalx3hJqPm2YFpSUHyQSevk2vEIwrFei6Aqf0OeO1ZlDbqobwIEe&#10;4W4p7kUXbsujmGmonnAxZu5NdDHJ8eWE2qN4Y7sdwMXiYjbzQTiQitmFXCruUjsAHbqPzRPTqqfA&#10;Int3cJxLFr9goot1N42abSzy4Wly8HaYImdOwWH27PWL57blXPdRz7+H6S8AAAD//wMAUEsDBBQA&#10;BgAIAAAAIQAsGH0E3wAAAAkBAAAPAAAAZHJzL2Rvd25yZXYueG1sTI/NTsMwEITvSLyDtUjcWjuR&#10;CCXEqVArJI40/KhHN16SQLyOYrcNPH23p3Lb3RnNflMsJ9eLA46h86QhmSsQSLW3HTUa3t+eZwsQ&#10;IRqypveEGn4xwLK8vipMbv2RNnioYiM4hEJuNLQxDrmUoW7RmTD3AxJrX350JvI6NtKO5sjhrpep&#10;Upl0piP+0JoBVy3WP9Xeafh4WVX361epNhl9p9l2/flXbZ3WtzfT0yOIiFO8mOGMz+hQMtPO78kG&#10;0WvgIlHDLHvg4SyrRXIHYqchTfgky0L+b1CeAAAA//8DAFBLAQItABQABgAIAAAAIQC2gziS/gAA&#10;AOEBAAATAAAAAAAAAAAAAAAAAAAAAABbQ29udGVudF9UeXBlc10ueG1sUEsBAi0AFAAGAAgAAAAh&#10;ADj9If/WAAAAlAEAAAsAAAAAAAAAAAAAAAAALwEAAF9yZWxzLy5yZWxzUEsBAi0AFAAGAAgAAAAh&#10;AESK0blNAgAAZgQAAA4AAAAAAAAAAAAAAAAALgIAAGRycy9lMm9Eb2MueG1sUEsBAi0AFAAGAAgA&#10;AAAhACwYfQTfAAAACQEAAA8AAAAAAAAAAAAAAAAApwQAAGRycy9kb3ducmV2LnhtbFBLBQYAAAAA&#10;BAAEAPMAAACzBQAAAAA=&#10;" filled="f" stroked="f">
                <v:fill o:detectmouseclick="t"/>
                <v:textbox style="mso-fit-shape-to-text:t" inset="5.85pt,.7pt,5.85pt,.7pt">
                  <w:txbxContent>
                    <w:p w:rsidR="00E04729" w:rsidRPr="00E04729" w:rsidRDefault="00E04729" w:rsidP="00E04729">
                      <w:pPr>
                        <w:jc w:val="center"/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04729">
                        <w:rPr>
                          <w:rFonts w:hint="eastAsia"/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春の環境講演会「なぜ今、生物多様性を育む農業なのか」</w:t>
                      </w:r>
                      <w:r w:rsidRPr="00E04729">
                        <w:rPr>
                          <w:rFonts w:hint="eastAsia"/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16-4-17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284BB780" wp14:editId="7BCB642A">
            <wp:simplePos x="0" y="0"/>
            <wp:positionH relativeFrom="column">
              <wp:posOffset>704850</wp:posOffset>
            </wp:positionH>
            <wp:positionV relativeFrom="paragraph">
              <wp:posOffset>1905</wp:posOffset>
            </wp:positionV>
            <wp:extent cx="2447925" cy="1836420"/>
            <wp:effectExtent l="0" t="0" r="9525" b="0"/>
            <wp:wrapNone/>
            <wp:docPr id="3" name="図 3" descr="H:\DCIM\151___04\IMG_3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51___04\IMG_3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528"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79DB8554" wp14:editId="7596D761">
            <wp:simplePos x="0" y="0"/>
            <wp:positionH relativeFrom="column">
              <wp:posOffset>3484245</wp:posOffset>
            </wp:positionH>
            <wp:positionV relativeFrom="paragraph">
              <wp:posOffset>635</wp:posOffset>
            </wp:positionV>
            <wp:extent cx="2447925" cy="1837055"/>
            <wp:effectExtent l="0" t="0" r="9525" b="0"/>
            <wp:wrapNone/>
            <wp:docPr id="4" name="図 4" descr="H:\DCIM\151___04\IMG_3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51___04\IMG_30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729" w:rsidRDefault="00E04729"/>
    <w:p w:rsidR="00E04729" w:rsidRDefault="00E04729"/>
    <w:p w:rsidR="00E04729" w:rsidRDefault="00E04729"/>
    <w:p w:rsidR="00E04729" w:rsidRDefault="00E04729"/>
    <w:p w:rsidR="00E04729" w:rsidRDefault="00E04729"/>
    <w:p w:rsidR="00E04729" w:rsidRDefault="00E04729"/>
    <w:p w:rsidR="00E04729" w:rsidRDefault="00E04729"/>
    <w:p w:rsidR="00E04729" w:rsidRDefault="00B060BC"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030172F4" wp14:editId="69A3B682">
            <wp:simplePos x="0" y="0"/>
            <wp:positionH relativeFrom="column">
              <wp:posOffset>3343275</wp:posOffset>
            </wp:positionH>
            <wp:positionV relativeFrom="paragraph">
              <wp:posOffset>63500</wp:posOffset>
            </wp:positionV>
            <wp:extent cx="3599815" cy="2701290"/>
            <wp:effectExtent l="0" t="0" r="635" b="3810"/>
            <wp:wrapNone/>
            <wp:docPr id="8" name="図 8" descr="H:\DCIM\151___04\IMG_3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DCIM\151___04\IMG_30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7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528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7CC6C1C9" wp14:editId="70053374">
            <wp:simplePos x="0" y="0"/>
            <wp:positionH relativeFrom="column">
              <wp:posOffset>-285750</wp:posOffset>
            </wp:positionH>
            <wp:positionV relativeFrom="paragraph">
              <wp:posOffset>61119</wp:posOffset>
            </wp:positionV>
            <wp:extent cx="3599815" cy="2700655"/>
            <wp:effectExtent l="0" t="0" r="635" b="4445"/>
            <wp:wrapNone/>
            <wp:docPr id="6" name="図 6" descr="H:\DCIM\151___04\IMG_3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51___04\IMG_30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729" w:rsidRDefault="00E04729"/>
    <w:p w:rsidR="00E04729" w:rsidRDefault="00E04729"/>
    <w:p w:rsidR="00E04729" w:rsidRDefault="00E04729"/>
    <w:p w:rsidR="00E04729" w:rsidRDefault="00E04729"/>
    <w:p w:rsidR="00E04729" w:rsidRDefault="00E04729"/>
    <w:p w:rsidR="00E04729" w:rsidRDefault="00E04729"/>
    <w:p w:rsidR="00E04729" w:rsidRDefault="00E04729"/>
    <w:p w:rsidR="00E04729" w:rsidRDefault="00E04729"/>
    <w:p w:rsidR="00E04729" w:rsidRDefault="00E04729"/>
    <w:p w:rsidR="00E04729" w:rsidRDefault="00E04729"/>
    <w:p w:rsidR="00E04729" w:rsidRDefault="00E04729"/>
    <w:p w:rsidR="00E04729" w:rsidRDefault="00FE4DBE"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72A97851" wp14:editId="6A799F9A">
            <wp:simplePos x="0" y="0"/>
            <wp:positionH relativeFrom="column">
              <wp:posOffset>-295275</wp:posOffset>
            </wp:positionH>
            <wp:positionV relativeFrom="paragraph">
              <wp:posOffset>79375</wp:posOffset>
            </wp:positionV>
            <wp:extent cx="3599815" cy="2701290"/>
            <wp:effectExtent l="0" t="0" r="635" b="3810"/>
            <wp:wrapNone/>
            <wp:docPr id="11" name="図 11" descr="H:\DCIM\151___04\IMG_3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DCIM\151___04\IMG_30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7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141A5CBD" wp14:editId="52647355">
            <wp:simplePos x="0" y="0"/>
            <wp:positionH relativeFrom="column">
              <wp:posOffset>3362325</wp:posOffset>
            </wp:positionH>
            <wp:positionV relativeFrom="paragraph">
              <wp:posOffset>83185</wp:posOffset>
            </wp:positionV>
            <wp:extent cx="3599815" cy="2700655"/>
            <wp:effectExtent l="0" t="0" r="635" b="4445"/>
            <wp:wrapNone/>
            <wp:docPr id="7" name="図 7" descr="H:\DCIM\151___04\IMG_3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CIM\151___04\IMG_30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729" w:rsidRDefault="00E04729"/>
    <w:p w:rsidR="00E04729" w:rsidRDefault="00E04729"/>
    <w:p w:rsidR="00E04729" w:rsidRDefault="00E04729"/>
    <w:p w:rsidR="00E04729" w:rsidRDefault="00E04729"/>
    <w:p w:rsidR="00E04729" w:rsidRDefault="00E04729"/>
    <w:p w:rsidR="00E04729" w:rsidRDefault="00E04729"/>
    <w:p w:rsidR="00E04729" w:rsidRDefault="00E04729"/>
    <w:p w:rsidR="00E04729" w:rsidRDefault="00E04729"/>
    <w:p w:rsidR="00E04729" w:rsidRDefault="00E04729"/>
    <w:p w:rsidR="00E04729" w:rsidRDefault="00E04729"/>
    <w:p w:rsidR="00E04729" w:rsidRDefault="00E04729"/>
    <w:p w:rsidR="00E04729" w:rsidRDefault="00FE4DBE"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7536266D" wp14:editId="396D1976">
            <wp:simplePos x="0" y="0"/>
            <wp:positionH relativeFrom="column">
              <wp:posOffset>-295275</wp:posOffset>
            </wp:positionH>
            <wp:positionV relativeFrom="paragraph">
              <wp:posOffset>95250</wp:posOffset>
            </wp:positionV>
            <wp:extent cx="3600450" cy="2524125"/>
            <wp:effectExtent l="0" t="0" r="0" b="9525"/>
            <wp:wrapNone/>
            <wp:docPr id="5" name="図 5" descr="H:\DCIM\151___04\IMG_3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51___04\IMG_30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53"/>
                    <a:stretch/>
                  </pic:blipFill>
                  <pic:spPr bwMode="auto">
                    <a:xfrm>
                      <a:off x="0" y="0"/>
                      <a:ext cx="36004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0BC"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67B8E0F7" wp14:editId="3A9B5C71">
            <wp:simplePos x="0" y="0"/>
            <wp:positionH relativeFrom="column">
              <wp:posOffset>3362325</wp:posOffset>
            </wp:positionH>
            <wp:positionV relativeFrom="paragraph">
              <wp:posOffset>95250</wp:posOffset>
            </wp:positionV>
            <wp:extent cx="3600450" cy="2524125"/>
            <wp:effectExtent l="0" t="0" r="0" b="9525"/>
            <wp:wrapNone/>
            <wp:docPr id="9" name="図 9" descr="H:\DCIM\151___04\IMG_3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DCIM\151___04\IMG_30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53"/>
                    <a:stretch/>
                  </pic:blipFill>
                  <pic:spPr bwMode="auto">
                    <a:xfrm>
                      <a:off x="0" y="0"/>
                      <a:ext cx="36004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729" w:rsidRDefault="00E04729"/>
    <w:p w:rsidR="00E04729" w:rsidRDefault="00E04729"/>
    <w:p w:rsidR="00E04729" w:rsidRDefault="00E04729"/>
    <w:p w:rsidR="00E04729" w:rsidRDefault="00E04729"/>
    <w:p w:rsidR="00E04729" w:rsidRDefault="00E04729"/>
    <w:p w:rsidR="00E04729" w:rsidRDefault="00E04729"/>
    <w:p w:rsidR="00E04729" w:rsidRDefault="00E04729"/>
    <w:p w:rsidR="00E04729" w:rsidRDefault="00E04729"/>
    <w:p w:rsidR="00E04729" w:rsidRDefault="00E047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7A6CC" wp14:editId="3716C9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4729" w:rsidRDefault="00E04729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41sRQIAAGsEAAAOAAAAZHJzL2Uyb0RvYy54bWysVEtu2zAQ3RfoHQjua9lGP45gOXATuChg&#10;JAGcImuaoiwBEkmQtCV3aQNFD9ErFF33PLpIHyk5cdOuim4ozpcz781oetlUJdkJYwslEzoaDCkR&#10;kqu0kJuEfrpfvJpQYh2TKSuVFAndC0svZy9fTGsdi7HKVZkKQ5BE2rjWCc2d03EUWZ6LitmB0kLC&#10;mClTMQfRbKLUsBrZqzIaD4dvo1qZVBvFhbXQXndGOgv5s0xwd5tlVjhSJhS1uXCacK79Gc2mLN4Y&#10;pvOC92Wwf6iiYoXEo4+prpljZGuKP1JVBTfKqswNuKoilWUFF6EHdDMaPutmlTMtQi8Ax+pHmOz/&#10;S8tvdneGFCm4o0SyChS1xy/t4Xt7+Nkev5L2+K09HtvDD8hk5OGqtY0RtdKIc8171fjQXm+h9Cg0&#10;man8F/0R2AH8/hFs0TjCfdBkPJkMYeKwnQTkiZ7CtbHug1AV8ZeEGrAZQGa7pXWd68nFvybVoihL&#10;6Flcyt8UyNlpRBiJPtp30lXsb65ZNz0QfTdrle7RpFHd1FjNFwUKWTLr7pjBmKB4jL67xZGVqk6o&#10;6m+U5Mp8/pve+4M9WCmpMXYJldgLSsqPEqy+ez2+eIMpDcJkcoEHzLlhfWaQ2+pKYarBGyoLV+/u&#10;ytM1M6p6wHbM/YswMcnxbkLd6XrlukXAdnExnwcnTKVmbilXmvvUHkUP8X3zwIzueXCg8EadhpPF&#10;z+jofH2k1fOtAymBK49xhyg49gImOrDdb59fmXM5eD39I2a/AAAA//8DAFBLAwQUAAYACAAAACEA&#10;d5c1stoAAAAFAQAADwAAAGRycy9kb3ducmV2LnhtbEyP0UrDQBBF34X+wzKCL9JuDCghzaaoVetD&#10;QW38gG12TEKzs2F326Z+vaMI+jLM5Q53zi0Wo+3FAX3oHCm4miUgkGpnOmoUvFeP0wxEiJqM7h2h&#10;ghMGWJSTs0Lnxh3pDQ+b2AgOoZBrBW2MQy5lqFu0OszcgMTeh/NWR5a+kcbrI4fbXqZJciOt7og/&#10;tHrA+xbr3WZvFaweXjNfhefr9VMaP/HFLau7y6VSF+fj7RxExDH+HcM3PqNDyUxbtycTRK+Ai8Sf&#10;yV6aZSy3v4ssC/mfvvwCAAD//wMAUEsBAi0AFAAGAAgAAAAhALaDOJL+AAAA4QEAABMAAAAAAAAA&#10;AAAAAAAAAAAAAFtDb250ZW50X1R5cGVzXS54bWxQSwECLQAUAAYACAAAACEAOP0h/9YAAACUAQAA&#10;CwAAAAAAAAAAAAAAAAAvAQAAX3JlbHMvLnJlbHNQSwECLQAUAAYACAAAACEAl/+NbEUCAABrBAAA&#10;DgAAAAAAAAAAAAAAAAAuAgAAZHJzL2Uyb0RvYy54bWxQSwECLQAUAAYACAAAACEAd5c1stoAAAAF&#10;AQAADwAAAAAAAAAAAAAAAACfBAAAZHJzL2Rvd25yZXYueG1sUEsFBgAAAAAEAAQA8wAAAKYFAAAA&#10;AA==&#10;" filled="f" stroked="f">
                <v:fill o:detectmouseclick="t"/>
                <v:textbox style="mso-fit-shape-to-text:t" inset="5.85pt,.7pt,5.85pt,.7pt">
                  <w:txbxContent>
                    <w:p w:rsidR="00E04729" w:rsidRDefault="00E04729"/>
                  </w:txbxContent>
                </v:textbox>
              </v:shape>
            </w:pict>
          </mc:Fallback>
        </mc:AlternateContent>
      </w:r>
    </w:p>
    <w:sectPr w:rsidR="00E04729" w:rsidSect="00E047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29"/>
    <w:rsid w:val="00513528"/>
    <w:rsid w:val="00743AFD"/>
    <w:rsid w:val="00B060BC"/>
    <w:rsid w:val="00C4154E"/>
    <w:rsid w:val="00E04729"/>
    <w:rsid w:val="00E34981"/>
    <w:rsid w:val="00F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47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47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kusunoki</dc:creator>
  <cp:lastModifiedBy>kusunoki</cp:lastModifiedBy>
  <cp:revision>2</cp:revision>
  <dcterms:created xsi:type="dcterms:W3CDTF">2016-06-14T12:20:00Z</dcterms:created>
  <dcterms:modified xsi:type="dcterms:W3CDTF">2016-06-14T12:20:00Z</dcterms:modified>
</cp:coreProperties>
</file>