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BB" w:rsidRDefault="005B045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879D3" wp14:editId="61C66253">
                <wp:simplePos x="0" y="0"/>
                <wp:positionH relativeFrom="column">
                  <wp:posOffset>-280035</wp:posOffset>
                </wp:positionH>
                <wp:positionV relativeFrom="paragraph">
                  <wp:posOffset>-1222375</wp:posOffset>
                </wp:positionV>
                <wp:extent cx="630555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0452" w:rsidRPr="005B0452" w:rsidRDefault="005B0452" w:rsidP="005B0452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0452"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検証委員会報告書の説明会開催要望書の再提出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5B0452">
                              <w:rPr>
                                <w:rFonts w:hint="eastAsia"/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16-2-29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05pt;margin-top:-96.25pt;width:496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" filled="f" stroked="f">
                <v:fill o:detectmouseclick="t"/>
                <v:textbox style="mso-fit-shape-to-text:t" inset="5.85pt,.7pt,5.85pt,.7pt">
                  <w:txbxContent>
                    <w:p w:rsidR="005B0452" w:rsidRPr="005B0452" w:rsidRDefault="005B0452" w:rsidP="005B0452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0452"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検証委員会報告書の説明会開催要望書の再提出</w:t>
                      </w:r>
                      <w:r>
                        <w:rPr>
                          <w:rFonts w:hint="eastAsia"/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5B0452">
                        <w:rPr>
                          <w:rFonts w:hint="eastAsia"/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16-2-29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E6409" wp14:editId="3D70726E">
            <wp:simplePos x="0" y="0"/>
            <wp:positionH relativeFrom="column">
              <wp:posOffset>2736215</wp:posOffset>
            </wp:positionH>
            <wp:positionV relativeFrom="paragraph">
              <wp:posOffset>-660400</wp:posOffset>
            </wp:positionV>
            <wp:extent cx="3599815" cy="2699385"/>
            <wp:effectExtent l="0" t="0" r="635" b="5715"/>
            <wp:wrapNone/>
            <wp:docPr id="2" name="図 2" descr="C:\Users\楠　通昭\AppData\Local\Microsoft\Windows\Temporary Internet Files\Content.IE5\W8LC5ZMA\DSCN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楠　通昭\AppData\Local\Microsoft\Windows\Temporary Internet Files\Content.IE5\W8LC5ZMA\DSCN7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CA17F" wp14:editId="4A2C3FF5">
            <wp:simplePos x="0" y="0"/>
            <wp:positionH relativeFrom="column">
              <wp:posOffset>-899160</wp:posOffset>
            </wp:positionH>
            <wp:positionV relativeFrom="paragraph">
              <wp:posOffset>-669925</wp:posOffset>
            </wp:positionV>
            <wp:extent cx="3599815" cy="2699385"/>
            <wp:effectExtent l="0" t="0" r="635" b="5715"/>
            <wp:wrapNone/>
            <wp:docPr id="1" name="図 1" descr="C:\Users\楠　通昭\AppData\Local\Microsoft\Windows\Temporary Internet Files\Content.IE5\W8LC5ZMA\DSCN7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楠　通昭\AppData\Local\Microsoft\Windows\Temporary Internet Files\Content.IE5\W8LC5ZMA\DSCN7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52"/>
    <w:rsid w:val="005B0452"/>
    <w:rsid w:val="00F1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04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kusunoki</dc:creator>
  <cp:lastModifiedBy>kusunoki</cp:lastModifiedBy>
  <cp:revision>1</cp:revision>
  <cp:lastPrinted>2016-02-29T07:56:00Z</cp:lastPrinted>
  <dcterms:created xsi:type="dcterms:W3CDTF">2016-02-29T07:51:00Z</dcterms:created>
  <dcterms:modified xsi:type="dcterms:W3CDTF">2016-02-29T07:59:00Z</dcterms:modified>
</cp:coreProperties>
</file>