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7048" w14:textId="08C8ECEC" w:rsidR="00AC6A81" w:rsidRPr="00A74CEC" w:rsidRDefault="00440EC3" w:rsidP="00A74CEC">
      <w:pPr>
        <w:rPr>
          <w:sz w:val="32"/>
          <w:szCs w:val="32"/>
        </w:rPr>
      </w:pPr>
      <w:r w:rsidRPr="00A74CEC">
        <w:rPr>
          <w:rFonts w:hint="eastAsia"/>
          <w:sz w:val="32"/>
          <w:szCs w:val="32"/>
        </w:rPr>
        <w:t>内閣総理大臣　殿</w:t>
      </w:r>
    </w:p>
    <w:p w14:paraId="79CD6BE1" w14:textId="1D9EE423" w:rsidR="00A74CEC" w:rsidRDefault="00A74CEC"/>
    <w:p w14:paraId="73A2C48A" w14:textId="77777777" w:rsidR="008F3213" w:rsidRDefault="008F3213"/>
    <w:p w14:paraId="5A2B9836" w14:textId="7DFCA48F" w:rsidR="00440EC3" w:rsidRPr="00A74CEC" w:rsidRDefault="00440EC3" w:rsidP="00440EC3">
      <w:pPr>
        <w:jc w:val="center"/>
        <w:rPr>
          <w:sz w:val="36"/>
          <w:szCs w:val="36"/>
        </w:rPr>
      </w:pPr>
      <w:r w:rsidRPr="00A74CEC">
        <w:rPr>
          <w:rFonts w:ascii="ＭＳ ゴシック" w:eastAsia="ＭＳ ゴシック" w:hAnsi="ＭＳ ゴシック" w:cs="ＭＳ 明朝" w:hint="eastAsia"/>
          <w:color w:val="000000"/>
          <w:kern w:val="0"/>
          <w:sz w:val="36"/>
          <w:szCs w:val="36"/>
        </w:rPr>
        <w:t>核兵器禁止条約への署名・批准を日本政府に求める署名</w:t>
      </w:r>
    </w:p>
    <w:p w14:paraId="619D1010" w14:textId="47FEC3FD" w:rsidR="00440EC3" w:rsidRDefault="00440EC3"/>
    <w:p w14:paraId="13B19A9A" w14:textId="5E9830DF" w:rsidR="00956500" w:rsidRPr="00F6238E" w:rsidRDefault="00956500" w:rsidP="00F6238E">
      <w:pPr>
        <w:spacing w:line="480" w:lineRule="exact"/>
        <w:ind w:firstLineChars="100" w:firstLine="220"/>
        <w:rPr>
          <w:sz w:val="22"/>
        </w:rPr>
      </w:pPr>
      <w:r w:rsidRPr="00F6238E">
        <w:rPr>
          <w:rFonts w:hint="eastAsia"/>
          <w:sz w:val="22"/>
        </w:rPr>
        <w:t>2020年</w:t>
      </w:r>
      <w:r w:rsidRPr="00F6238E">
        <w:rPr>
          <w:sz w:val="22"/>
        </w:rPr>
        <w:t>10月24日，核兵器禁止条約（TPNW）</w:t>
      </w:r>
      <w:r w:rsidRPr="00F6238E">
        <w:rPr>
          <w:rFonts w:hint="eastAsia"/>
          <w:sz w:val="22"/>
        </w:rPr>
        <w:t>に</w:t>
      </w:r>
      <w:r w:rsidRPr="00F6238E">
        <w:rPr>
          <w:sz w:val="22"/>
        </w:rPr>
        <w:t>批准した国・地域が50を超え，2021年1月22日に発効することが確定しました。これにより核兵器を非人道的兵器・絶対悪と定める国際規範が成立し，世界は核兵器廃絶という希望へ大きく前進</w:t>
      </w:r>
      <w:r w:rsidRPr="00F6238E">
        <w:rPr>
          <w:rFonts w:hint="eastAsia"/>
          <w:sz w:val="22"/>
        </w:rPr>
        <w:t>しつつあります</w:t>
      </w:r>
      <w:r w:rsidRPr="00F6238E">
        <w:rPr>
          <w:sz w:val="22"/>
        </w:rPr>
        <w:t>。</w:t>
      </w:r>
    </w:p>
    <w:p w14:paraId="40EE1482" w14:textId="7CFF0641" w:rsidR="00440EC3" w:rsidRPr="00F6238E" w:rsidRDefault="00F6238E" w:rsidP="00F6238E">
      <w:pPr>
        <w:spacing w:line="480" w:lineRule="exact"/>
        <w:ind w:firstLineChars="100" w:firstLine="220"/>
        <w:rPr>
          <w:sz w:val="22"/>
        </w:rPr>
      </w:pPr>
      <w:r w:rsidRPr="00F6238E">
        <w:rPr>
          <w:rFonts w:hint="eastAsia"/>
          <w:sz w:val="22"/>
        </w:rPr>
        <w:t>核兵器をめぐる世界情勢が非常に厳しい状況下，日本に与えられた役割はますます大きくなっています。「</w:t>
      </w:r>
      <w:r w:rsidR="00956500" w:rsidRPr="00F6238E">
        <w:rPr>
          <w:rFonts w:hint="eastAsia"/>
          <w:sz w:val="22"/>
        </w:rPr>
        <w:t>核兵器を</w:t>
      </w:r>
      <w:r w:rsidRPr="00F6238E">
        <w:rPr>
          <w:rFonts w:hint="eastAsia"/>
          <w:sz w:val="22"/>
        </w:rPr>
        <w:t>持たず・作らず・</w:t>
      </w:r>
      <w:r w:rsidR="00956500" w:rsidRPr="00F6238E">
        <w:rPr>
          <w:rFonts w:hint="eastAsia"/>
          <w:sz w:val="22"/>
        </w:rPr>
        <w:t>持ち込ませず</w:t>
      </w:r>
      <w:r w:rsidRPr="00F6238E">
        <w:rPr>
          <w:rFonts w:hint="eastAsia"/>
          <w:sz w:val="22"/>
        </w:rPr>
        <w:t>」を国是とする「唯一の戦争被爆国」日本は，</w:t>
      </w:r>
      <w:r w:rsidR="00956500" w:rsidRPr="00F6238E">
        <w:rPr>
          <w:rFonts w:hint="eastAsia"/>
          <w:sz w:val="22"/>
        </w:rPr>
        <w:t>核兵器保有国と非保有国の間に立って，核兵器廃絶への対話をつくりだす</w:t>
      </w:r>
      <w:r w:rsidRPr="00F6238E">
        <w:rPr>
          <w:rFonts w:hint="eastAsia"/>
          <w:sz w:val="22"/>
        </w:rPr>
        <w:t>べき立場にあります</w:t>
      </w:r>
      <w:r w:rsidR="00956500" w:rsidRPr="00F6238E">
        <w:rPr>
          <w:rFonts w:hint="eastAsia"/>
          <w:sz w:val="22"/>
        </w:rPr>
        <w:t>。</w:t>
      </w:r>
      <w:r>
        <w:rPr>
          <w:rFonts w:hint="eastAsia"/>
          <w:sz w:val="22"/>
        </w:rPr>
        <w:t>私たちは，日本政府に対し，</w:t>
      </w:r>
      <w:r w:rsidR="00956500" w:rsidRPr="00F6238E">
        <w:rPr>
          <w:rFonts w:hint="eastAsia"/>
          <w:sz w:val="22"/>
        </w:rPr>
        <w:t>核兵器の恐ろしさを経験した国として</w:t>
      </w:r>
      <w:r>
        <w:rPr>
          <w:rFonts w:hint="eastAsia"/>
          <w:sz w:val="22"/>
        </w:rPr>
        <w:t>１</w:t>
      </w:r>
      <w:r w:rsidR="00956500" w:rsidRPr="00F6238E">
        <w:rPr>
          <w:sz w:val="22"/>
        </w:rPr>
        <w:t>日も早く核兵器禁止条約</w:t>
      </w:r>
      <w:r w:rsidRPr="00F6238E">
        <w:rPr>
          <w:rFonts w:hint="eastAsia"/>
          <w:sz w:val="22"/>
        </w:rPr>
        <w:t>に</w:t>
      </w:r>
      <w:r w:rsidR="00956500" w:rsidRPr="00F6238E">
        <w:rPr>
          <w:sz w:val="22"/>
        </w:rPr>
        <w:t>署名・批准</w:t>
      </w:r>
      <w:r w:rsidRPr="00F6238E">
        <w:rPr>
          <w:rFonts w:hint="eastAsia"/>
          <w:sz w:val="22"/>
        </w:rPr>
        <w:t>することを求めます。</w:t>
      </w:r>
    </w:p>
    <w:p w14:paraId="7EC5D479" w14:textId="77777777" w:rsidR="00F6238E" w:rsidRDefault="00F6238E"/>
    <w:tbl>
      <w:tblPr>
        <w:tblStyle w:val="a3"/>
        <w:tblpPr w:leftFromText="142" w:rightFromText="142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A74CEC" w14:paraId="616A5ECE" w14:textId="77777777" w:rsidTr="003E5361">
        <w:trPr>
          <w:trHeight w:val="769"/>
        </w:trPr>
        <w:tc>
          <w:tcPr>
            <w:tcW w:w="2972" w:type="dxa"/>
          </w:tcPr>
          <w:p w14:paraId="00AD3827" w14:textId="77777777" w:rsidR="00A74CEC" w:rsidRPr="00A74CEC" w:rsidRDefault="00A74CEC" w:rsidP="00A74CEC">
            <w:pPr>
              <w:jc w:val="center"/>
              <w:rPr>
                <w:sz w:val="28"/>
                <w:szCs w:val="28"/>
              </w:rPr>
            </w:pPr>
            <w:r w:rsidRPr="00A74CEC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74CE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9" w:type="dxa"/>
          </w:tcPr>
          <w:p w14:paraId="104FD350" w14:textId="2D3CA1EB" w:rsidR="00A74CEC" w:rsidRPr="00A74CEC" w:rsidRDefault="00A74CEC" w:rsidP="00A74CEC">
            <w:pPr>
              <w:jc w:val="center"/>
              <w:rPr>
                <w:sz w:val="28"/>
                <w:szCs w:val="28"/>
              </w:rPr>
            </w:pPr>
            <w:r w:rsidRPr="00A74CE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74CEC"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A74CEC" w14:paraId="4F87131E" w14:textId="77777777" w:rsidTr="003E5361">
        <w:trPr>
          <w:trHeight w:val="769"/>
        </w:trPr>
        <w:tc>
          <w:tcPr>
            <w:tcW w:w="2972" w:type="dxa"/>
          </w:tcPr>
          <w:p w14:paraId="48C3F9C3" w14:textId="77777777" w:rsidR="00A74CEC" w:rsidRDefault="00A74CEC" w:rsidP="00A74CEC"/>
        </w:tc>
        <w:tc>
          <w:tcPr>
            <w:tcW w:w="6379" w:type="dxa"/>
          </w:tcPr>
          <w:p w14:paraId="215185CF" w14:textId="06DD7DB5" w:rsidR="00A74CEC" w:rsidRDefault="00A74CEC" w:rsidP="00A74CEC"/>
        </w:tc>
      </w:tr>
      <w:tr w:rsidR="00A74CEC" w14:paraId="18860D88" w14:textId="77777777" w:rsidTr="003E5361">
        <w:trPr>
          <w:trHeight w:val="769"/>
        </w:trPr>
        <w:tc>
          <w:tcPr>
            <w:tcW w:w="2972" w:type="dxa"/>
          </w:tcPr>
          <w:p w14:paraId="0BF5333A" w14:textId="77777777" w:rsidR="00A74CEC" w:rsidRDefault="00A74CEC" w:rsidP="00A74CEC"/>
        </w:tc>
        <w:tc>
          <w:tcPr>
            <w:tcW w:w="6379" w:type="dxa"/>
          </w:tcPr>
          <w:p w14:paraId="58BAFCEE" w14:textId="5AA147E4" w:rsidR="00A74CEC" w:rsidRDefault="00A74CEC" w:rsidP="00A74CEC"/>
        </w:tc>
      </w:tr>
      <w:tr w:rsidR="00A74CEC" w14:paraId="1EF71D9B" w14:textId="77777777" w:rsidTr="003E5361">
        <w:trPr>
          <w:trHeight w:val="769"/>
        </w:trPr>
        <w:tc>
          <w:tcPr>
            <w:tcW w:w="2972" w:type="dxa"/>
          </w:tcPr>
          <w:p w14:paraId="69C1D06D" w14:textId="77777777" w:rsidR="00A74CEC" w:rsidRDefault="00A74CEC" w:rsidP="00A74CEC"/>
        </w:tc>
        <w:tc>
          <w:tcPr>
            <w:tcW w:w="6379" w:type="dxa"/>
          </w:tcPr>
          <w:p w14:paraId="4B65E460" w14:textId="4C1DA146" w:rsidR="00A74CEC" w:rsidRDefault="00A74CEC" w:rsidP="00A74CEC"/>
        </w:tc>
      </w:tr>
      <w:tr w:rsidR="00A74CEC" w14:paraId="082A6A0E" w14:textId="77777777" w:rsidTr="003E5361">
        <w:trPr>
          <w:trHeight w:val="769"/>
        </w:trPr>
        <w:tc>
          <w:tcPr>
            <w:tcW w:w="2972" w:type="dxa"/>
          </w:tcPr>
          <w:p w14:paraId="093777E9" w14:textId="77777777" w:rsidR="00A74CEC" w:rsidRDefault="00A74CEC" w:rsidP="00A74CEC"/>
        </w:tc>
        <w:tc>
          <w:tcPr>
            <w:tcW w:w="6379" w:type="dxa"/>
          </w:tcPr>
          <w:p w14:paraId="2FFFECC1" w14:textId="1E3E597B" w:rsidR="00A74CEC" w:rsidRDefault="00A74CEC" w:rsidP="00A74CEC"/>
        </w:tc>
      </w:tr>
      <w:tr w:rsidR="00A74CEC" w14:paraId="248C74AF" w14:textId="77777777" w:rsidTr="003E5361">
        <w:trPr>
          <w:trHeight w:val="769"/>
        </w:trPr>
        <w:tc>
          <w:tcPr>
            <w:tcW w:w="2972" w:type="dxa"/>
          </w:tcPr>
          <w:p w14:paraId="5E334891" w14:textId="77777777" w:rsidR="00A74CEC" w:rsidRDefault="00A74CEC" w:rsidP="00A74CEC"/>
        </w:tc>
        <w:tc>
          <w:tcPr>
            <w:tcW w:w="6379" w:type="dxa"/>
          </w:tcPr>
          <w:p w14:paraId="7073C654" w14:textId="74674DE9" w:rsidR="00A74CEC" w:rsidRDefault="00A74CEC" w:rsidP="00A74CEC"/>
        </w:tc>
      </w:tr>
    </w:tbl>
    <w:p w14:paraId="517C645B" w14:textId="4DD15F21" w:rsidR="003E5361" w:rsidRPr="008F3213" w:rsidRDefault="008F3213" w:rsidP="008F3213">
      <w:pPr>
        <w:jc w:val="right"/>
        <w:rPr>
          <w:rFonts w:ascii="ＭＳ ゴシック" w:eastAsia="ＭＳ ゴシック" w:hAnsi="ＭＳ ゴシック"/>
        </w:rPr>
      </w:pPr>
      <w:r w:rsidRPr="008F3213">
        <w:rPr>
          <w:rFonts w:ascii="ＭＳ ゴシック" w:eastAsia="ＭＳ ゴシック" w:hAnsi="ＭＳ ゴシック" w:hint="eastAsia"/>
        </w:rPr>
        <w:t>※ご記入いただいた個人情報は，この要請の目的以外には使用いたしません。</w:t>
      </w:r>
    </w:p>
    <w:p w14:paraId="2370B3A3" w14:textId="77777777" w:rsidR="008F3213" w:rsidRDefault="008F3213"/>
    <w:bookmarkStart w:id="0" w:name="_GoBack"/>
    <w:bookmarkEnd w:id="0"/>
    <w:p w14:paraId="266FE705" w14:textId="195B5635" w:rsidR="00440EC3" w:rsidRDefault="003E53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4AC1C4" wp14:editId="190AF69F">
                <wp:simplePos x="0" y="0"/>
                <wp:positionH relativeFrom="column">
                  <wp:posOffset>3256915</wp:posOffset>
                </wp:positionH>
                <wp:positionV relativeFrom="paragraph">
                  <wp:posOffset>163830</wp:posOffset>
                </wp:positionV>
                <wp:extent cx="2914650" cy="9810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195E" w14:textId="77777777" w:rsidR="003E5361" w:rsidRDefault="003E5361" w:rsidP="003E5361">
                            <w:r>
                              <w:rPr>
                                <w:rFonts w:hint="eastAsia"/>
                              </w:rPr>
                              <w:t>【連絡先・事務局】</w:t>
                            </w:r>
                          </w:p>
                          <w:p w14:paraId="3A4A14CC" w14:textId="5B5A8D61" w:rsidR="003E5361" w:rsidRDefault="003E5361" w:rsidP="003E5361">
                            <w:r>
                              <w:rPr>
                                <w:rFonts w:hint="eastAsia"/>
                              </w:rPr>
                              <w:t xml:space="preserve">　山梨護憲の集い実行委員会</w:t>
                            </w:r>
                          </w:p>
                          <w:p w14:paraId="470CB472" w14:textId="4F72AD68" w:rsidR="003E5361" w:rsidRDefault="003E5361" w:rsidP="003E5361">
                            <w:r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 w:rsidRPr="003E5361">
                              <w:t>400-0851</w:t>
                            </w:r>
                            <w:r>
                              <w:rPr>
                                <w:rFonts w:hint="eastAsia"/>
                              </w:rPr>
                              <w:t xml:space="preserve">　山梨県甲府市住吉</w:t>
                            </w:r>
                            <w:r>
                              <w:t>5－4－2</w:t>
                            </w:r>
                          </w:p>
                          <w:p w14:paraId="1428E0EA" w14:textId="58C109AB" w:rsidR="003E5361" w:rsidRDefault="003E5361" w:rsidP="003E536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TEL：055-227-9227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4AC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45pt;margin-top:12.9pt;width:229.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" stroked="f">
                <v:textbox>
                  <w:txbxContent>
                    <w:p w14:paraId="7230195E" w14:textId="77777777" w:rsidR="003E5361" w:rsidRDefault="003E5361" w:rsidP="003E5361">
                      <w:r>
                        <w:rPr>
                          <w:rFonts w:hint="eastAsia"/>
                        </w:rPr>
                        <w:t>【連絡先・事務局】</w:t>
                      </w:r>
                    </w:p>
                    <w:p w14:paraId="3A4A14CC" w14:textId="5B5A8D61" w:rsidR="003E5361" w:rsidRDefault="003E5361" w:rsidP="003E5361">
                      <w:r>
                        <w:rPr>
                          <w:rFonts w:hint="eastAsia"/>
                        </w:rPr>
                        <w:t xml:space="preserve">　山梨護憲の集い実行委員会</w:t>
                      </w:r>
                    </w:p>
                    <w:p w14:paraId="470CB472" w14:textId="4F72AD68" w:rsidR="003E5361" w:rsidRDefault="003E5361" w:rsidP="003E5361">
                      <w:r>
                        <w:rPr>
                          <w:rFonts w:hint="eastAsia"/>
                        </w:rPr>
                        <w:t xml:space="preserve">　　〒</w:t>
                      </w:r>
                      <w:r w:rsidRPr="003E5361">
                        <w:t>400-0851</w:t>
                      </w:r>
                      <w:r>
                        <w:rPr>
                          <w:rFonts w:hint="eastAsia"/>
                        </w:rPr>
                        <w:t xml:space="preserve">　山梨県甲府市住吉</w:t>
                      </w:r>
                      <w:r>
                        <w:t>5－4－2</w:t>
                      </w:r>
                    </w:p>
                    <w:p w14:paraId="1428E0EA" w14:textId="58C109AB" w:rsidR="003E5361" w:rsidRDefault="003E5361" w:rsidP="003E5361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TEL：055-227-9227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9D335" wp14:editId="198ADF74">
                <wp:simplePos x="0" y="0"/>
                <wp:positionH relativeFrom="column">
                  <wp:posOffset>208915</wp:posOffset>
                </wp:positionH>
                <wp:positionV relativeFrom="paragraph">
                  <wp:posOffset>163830</wp:posOffset>
                </wp:positionV>
                <wp:extent cx="2924175" cy="1028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2BA1" w14:textId="4EECC45A" w:rsidR="003E5361" w:rsidRDefault="003E5361">
                            <w:r w:rsidRPr="003E5361">
                              <w:rPr>
                                <w:rFonts w:hint="eastAsia"/>
                              </w:rPr>
                              <w:t>【取扱団体】</w:t>
                            </w:r>
                          </w:p>
                          <w:p w14:paraId="6C359FF6" w14:textId="2B0EA0B0" w:rsidR="003E5361" w:rsidRPr="004C38D4" w:rsidRDefault="004C38D4" w:rsidP="004C38D4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4C38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山田厚と</w:t>
                            </w:r>
                            <w:r w:rsidRPr="004C38D4">
                              <w:rPr>
                                <w:sz w:val="32"/>
                                <w:szCs w:val="32"/>
                              </w:rPr>
                              <w:t>つくし</w:t>
                            </w:r>
                            <w:r w:rsidRPr="004C38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4C38D4">
                              <w:rPr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p w14:paraId="6B374ACA" w14:textId="5782CAD0" w:rsidR="004C38D4" w:rsidRPr="004C38D4" w:rsidRDefault="004C38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D3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.45pt;margin-top:12.9pt;width:230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">
                <v:textbox>
                  <w:txbxContent>
                    <w:p w14:paraId="4BF52BA1" w14:textId="4EECC45A" w:rsidR="003E5361" w:rsidRDefault="003E5361">
                      <w:r w:rsidRPr="003E5361">
                        <w:rPr>
                          <w:rFonts w:hint="eastAsia"/>
                        </w:rPr>
                        <w:t>【取扱団体】</w:t>
                      </w:r>
                    </w:p>
                    <w:p w14:paraId="6C359FF6" w14:textId="2B0EA0B0" w:rsidR="003E5361" w:rsidRPr="004C38D4" w:rsidRDefault="004C38D4" w:rsidP="004C38D4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4C38D4">
                        <w:rPr>
                          <w:rFonts w:hint="eastAsia"/>
                          <w:sz w:val="32"/>
                          <w:szCs w:val="32"/>
                        </w:rPr>
                        <w:t>山田厚と</w:t>
                      </w:r>
                      <w:r w:rsidRPr="004C38D4">
                        <w:rPr>
                          <w:sz w:val="32"/>
                          <w:szCs w:val="32"/>
                        </w:rPr>
                        <w:t>つくし</w:t>
                      </w:r>
                      <w:r w:rsidRPr="004C38D4">
                        <w:rPr>
                          <w:rFonts w:hint="eastAsia"/>
                          <w:sz w:val="32"/>
                          <w:szCs w:val="32"/>
                        </w:rPr>
                        <w:t>の</w:t>
                      </w:r>
                      <w:r w:rsidRPr="004C38D4">
                        <w:rPr>
                          <w:sz w:val="32"/>
                          <w:szCs w:val="32"/>
                        </w:rPr>
                        <w:t>会</w:t>
                      </w:r>
                    </w:p>
                    <w:p w14:paraId="6B374ACA" w14:textId="5782CAD0" w:rsidR="004C38D4" w:rsidRPr="004C38D4" w:rsidRDefault="004C38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0EC3" w:rsidSect="008F3213">
      <w:pgSz w:w="11906" w:h="16838"/>
      <w:pgMar w:top="1276" w:right="1021" w:bottom="993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81"/>
    <w:rsid w:val="002B210A"/>
    <w:rsid w:val="003E5361"/>
    <w:rsid w:val="00440EC3"/>
    <w:rsid w:val="004C38D4"/>
    <w:rsid w:val="008F3213"/>
    <w:rsid w:val="00956500"/>
    <w:rsid w:val="00A74CEC"/>
    <w:rsid w:val="00AC6A81"/>
    <w:rsid w:val="00C645E4"/>
    <w:rsid w:val="00F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F341B"/>
  <w15:chartTrackingRefBased/>
  <w15:docId w15:val="{AB23D77A-A684-4498-B409-0CA3E32D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yamada</cp:lastModifiedBy>
  <cp:revision>3</cp:revision>
  <cp:lastPrinted>2020-12-14T07:28:00Z</cp:lastPrinted>
  <dcterms:created xsi:type="dcterms:W3CDTF">2020-12-14T07:30:00Z</dcterms:created>
  <dcterms:modified xsi:type="dcterms:W3CDTF">2020-12-14T07:30:00Z</dcterms:modified>
</cp:coreProperties>
</file>